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2DEA" w14:textId="77777777" w:rsidR="007D26B5" w:rsidRPr="00B9165C" w:rsidRDefault="007D26B5" w:rsidP="007D26B5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Nr sprawy: ……………………………...</w:t>
      </w:r>
    </w:p>
    <w:p w14:paraId="68BD5BA8" w14:textId="47BF637B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0"/>
          <w:szCs w:val="20"/>
          <w:lang w:eastAsia="pl-PL"/>
        </w:rPr>
        <w:t xml:space="preserve">Pieczęć wpływu do Urzędu </w:t>
      </w:r>
    </w:p>
    <w:p w14:paraId="43721C2A" w14:textId="77777777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091AC7" w14:textId="74B28E5D" w:rsidR="007D26B5" w:rsidRPr="00B9165C" w:rsidRDefault="007D26B5" w:rsidP="00B9165C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Gminy</w:t>
      </w:r>
      <w:r w:rsidR="00B916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916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Chojnicach Wydział Budownictwa i Gospodarki Przestrzennej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85531FD" w14:textId="77777777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18"/>
          <w:szCs w:val="18"/>
          <w:lang w:eastAsia="pl-PL"/>
        </w:rPr>
        <w:t xml:space="preserve">(imię i nazwisko wnioskodawcy) </w:t>
      </w:r>
    </w:p>
    <w:p w14:paraId="576B8DC0" w14:textId="77777777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…………………………………………...</w:t>
      </w:r>
    </w:p>
    <w:p w14:paraId="676667FF" w14:textId="262553F0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18"/>
          <w:szCs w:val="18"/>
          <w:lang w:eastAsia="pl-PL"/>
        </w:rPr>
        <w:t xml:space="preserve">(adres: ulica, nr domu, nr mieszkania) </w:t>
      </w:r>
    </w:p>
    <w:p w14:paraId="5EB0873D" w14:textId="77777777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 </w:t>
      </w:r>
    </w:p>
    <w:p w14:paraId="1CC38280" w14:textId="62DE96A0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18"/>
          <w:szCs w:val="18"/>
          <w:lang w:eastAsia="pl-PL"/>
        </w:rPr>
        <w:t>(numer telefonu)</w:t>
      </w:r>
    </w:p>
    <w:p w14:paraId="137224D2" w14:textId="77777777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7E0F69" w14:textId="20D33D2C" w:rsidR="007D26B5" w:rsidRPr="00B9165C" w:rsidRDefault="007D26B5" w:rsidP="00B9165C">
      <w:pPr>
        <w:spacing w:before="100" w:beforeAutospacing="1" w:after="0" w:line="240" w:lineRule="auto"/>
        <w:ind w:left="363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WYNAJEM LOKALU MIESZKALNEGO</w:t>
      </w:r>
    </w:p>
    <w:p w14:paraId="6422017D" w14:textId="77777777" w:rsidR="007D26B5" w:rsidRPr="00B9165C" w:rsidRDefault="007D26B5" w:rsidP="007D26B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I. Dane dotyczące wnioskodawcy i osób ubiegających się wspólnie o wynajem lokalu mieszkalnego (wypełnia wnioskodawca)</w:t>
      </w:r>
    </w:p>
    <w:tbl>
      <w:tblPr>
        <w:tblW w:w="90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"/>
        <w:gridCol w:w="3635"/>
        <w:gridCol w:w="1650"/>
        <w:gridCol w:w="1650"/>
        <w:gridCol w:w="1666"/>
      </w:tblGrid>
      <w:tr w:rsidR="007D26B5" w:rsidRPr="00B9165C" w14:paraId="686AA5B1" w14:textId="77777777" w:rsidTr="007D26B5">
        <w:trPr>
          <w:trHeight w:val="900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00A28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249AB" w14:textId="77777777" w:rsidR="007D26B5" w:rsidRPr="00B9165C" w:rsidRDefault="007D26B5" w:rsidP="007D26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  <w:p w14:paraId="4FC0F43F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6E789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D33A8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Stosunek pokrewieństwa do wnioskodawcy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3996A" w14:textId="77777777" w:rsidR="007D26B5" w:rsidRPr="00B9165C" w:rsidRDefault="007D26B5" w:rsidP="007D26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594721" w14:textId="6F0152D2" w:rsidR="007D26B5" w:rsidRPr="00B9165C" w:rsidRDefault="00B9165C" w:rsidP="007D26B5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7D26B5"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tan cywilny</w:t>
            </w:r>
          </w:p>
          <w:p w14:paraId="020A83B0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328CC926" w14:textId="77777777" w:rsidTr="007D26B5">
        <w:trPr>
          <w:trHeight w:val="4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35E54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6A3FE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E1B31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116C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74848" w14:textId="07ABC2AC" w:rsidR="007D26B5" w:rsidRPr="00695DB5" w:rsidRDefault="00695D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95D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</w:tr>
      <w:tr w:rsidR="007D26B5" w:rsidRPr="00B9165C" w14:paraId="6BBB7E39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D8C39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9433E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587E0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A7ADB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825B6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6FF0998E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63903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5D593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F25B2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5E778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DBD36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5E2F2AC2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FCDB9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43D33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CA545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D1671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22C6BD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3D0B8043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8361B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09DA6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CBC1A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90046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C3435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3A09810E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46E37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5390E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A9858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31BAC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955B3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6DC65267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8C570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B1ADF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2DE44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596EA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B8267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7E235DAF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420F7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1A521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8D780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34B9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37459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12750B67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DFD3C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8A79C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2EA14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AFC5F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0B322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5ADE9390" w14:textId="77777777" w:rsidTr="007D26B5">
        <w:trPr>
          <w:trHeight w:val="375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31F0C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AE4C7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782D4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2E55E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625A2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26B5" w:rsidRPr="00B9165C" w14:paraId="12314049" w14:textId="77777777" w:rsidTr="007D26B5">
        <w:trPr>
          <w:trHeight w:val="360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FE1BE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916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F51C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F3121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C7F81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43A65" w14:textId="77777777" w:rsidR="007D26B5" w:rsidRPr="00B9165C" w:rsidRDefault="007D26B5" w:rsidP="007D26B5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ACB34C8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II. Dane dotyczące lokalu mieszkalnego, w którym wnioskodawca aktualnie zamieszkuje </w:t>
      </w:r>
    </w:p>
    <w:p w14:paraId="73C0AA27" w14:textId="052CD4DD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(wypełnia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administrator, zarządca lub właściciel budynku/lokalu)</w:t>
      </w:r>
    </w:p>
    <w:p w14:paraId="414C9CFE" w14:textId="7A538865" w:rsidR="007D26B5" w:rsidRPr="00B9165C" w:rsidRDefault="007D26B5" w:rsidP="00695DB5">
      <w:pPr>
        <w:spacing w:before="100" w:beforeAutospacing="1" w:after="0" w:line="360" w:lineRule="auto"/>
        <w:ind w:left="36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Adres lokalu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(ulica, nr domu, nr lokalu, piętro)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: …………………………………………... </w:t>
      </w:r>
      <w:r w:rsidR="00695DB5"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332F9BCF" w14:textId="1F3439F5" w:rsidR="007D26B5" w:rsidRDefault="007D26B5" w:rsidP="00695DB5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Wynajmujący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(np. gmina, własność prywatna osób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fizycznych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spółdzielnia mieszkaniowa, zakład pracy, Agencja Mienia Wojskowego, osoba z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rodziny, inne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5DB5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należy wpisać imię i nazwisko lub nazwę podmiotu)</w:t>
      </w:r>
      <w:r w:rsidR="00695D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proofErr w:type="gramStart"/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B9165C">
        <w:rPr>
          <w:rFonts w:ascii="Arial" w:eastAsia="Times New Roman" w:hAnsi="Arial" w:cs="Arial"/>
          <w:sz w:val="24"/>
          <w:szCs w:val="24"/>
          <w:lang w:eastAsia="pl-PL"/>
        </w:rPr>
        <w:t>.……………...</w:t>
      </w:r>
    </w:p>
    <w:p w14:paraId="31A01FA1" w14:textId="1CCD77E3" w:rsidR="00695DB5" w:rsidRPr="00B9165C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14:paraId="44791E61" w14:textId="435CDF86" w:rsidR="007D26B5" w:rsidRPr="00B9165C" w:rsidRDefault="007D26B5" w:rsidP="00695DB5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Najemca</w:t>
      </w:r>
      <w:r w:rsidR="00695DB5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mieszkania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(imię i nazwisko)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: ……………………………</w:t>
      </w:r>
      <w:proofErr w:type="gramStart"/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695DB5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758F4255" w14:textId="4D3F31DA" w:rsidR="007D26B5" w:rsidRPr="00B9165C" w:rsidRDefault="007D26B5" w:rsidP="00695DB5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Informacja o tytule prawnym do zajmowanego lokalu lub jego braku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(np. umowa najmu na czas oznaczony lub nieoznaczony, decyzja administracyjna, wyrok eksmisyjny z orzeczonym prawem do lokalu socjalnego, brak tytułu prawnego)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: ……...………………………………………………</w:t>
      </w:r>
      <w:r w:rsidR="00695DB5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695DB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proofErr w:type="gramStart"/>
      <w:r w:rsidR="00695DB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695D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F0A194" w14:textId="77777777" w:rsidR="007D26B5" w:rsidRPr="00B9165C" w:rsidRDefault="007D26B5" w:rsidP="00695DB5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Struktura i powierzchnia lokalu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173776C" w14:textId="713DAFCB" w:rsidR="007D26B5" w:rsidRPr="00B9165C" w:rsidRDefault="007D26B5" w:rsidP="00695DB5">
      <w:pPr>
        <w:spacing w:before="100" w:beforeAutospacing="1" w:after="0" w:line="360" w:lineRule="auto"/>
        <w:ind w:left="425" w:hanging="6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Powierzchnia mieszkania: pokoje 1. ................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, 2. </w:t>
      </w:r>
      <w:proofErr w:type="gramStart"/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B9165C">
        <w:rPr>
          <w:rFonts w:ascii="Arial" w:eastAsia="Times New Roman" w:hAnsi="Arial" w:cs="Arial"/>
          <w:sz w:val="24"/>
          <w:szCs w:val="24"/>
          <w:lang w:eastAsia="pl-PL"/>
        </w:rPr>
        <w:t>…..….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, 3.</w:t>
      </w:r>
      <w:proofErr w:type="gramStart"/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..</w:t>
      </w:r>
      <w:proofErr w:type="gramEnd"/>
      <w:r w:rsidRPr="00B9165C">
        <w:rPr>
          <w:rFonts w:ascii="Arial" w:eastAsia="Times New Roman" w:hAnsi="Arial" w:cs="Arial"/>
          <w:sz w:val="24"/>
          <w:szCs w:val="24"/>
          <w:lang w:eastAsia="pl-PL"/>
        </w:rPr>
        <w:t>…..…..….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, 4.</w:t>
      </w:r>
      <w:proofErr w:type="gramStart"/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….</w:t>
      </w:r>
      <w:proofErr w:type="gramEnd"/>
      <w:r w:rsidRPr="00B9165C">
        <w:rPr>
          <w:rFonts w:ascii="Arial" w:eastAsia="Times New Roman" w:hAnsi="Arial" w:cs="Arial"/>
          <w:sz w:val="24"/>
          <w:szCs w:val="24"/>
          <w:lang w:eastAsia="pl-PL"/>
        </w:rPr>
        <w:t>.…..…...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, kuchnia ................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, łazienka ................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B9165C">
        <w:rPr>
          <w:rFonts w:ascii="Arial" w:eastAsia="Times New Roman" w:hAnsi="Arial" w:cs="Arial"/>
          <w:sz w:val="24"/>
          <w:szCs w:val="24"/>
          <w:lang w:eastAsia="pl-PL"/>
        </w:rPr>
        <w:t>wc</w:t>
      </w:r>
      <w:proofErr w:type="spellEnd"/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….......m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, przedpokój ..............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, inne …………………………………...……………</w:t>
      </w:r>
      <w:r w:rsidR="00695DB5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B916BF" w14:textId="77777777" w:rsidR="007D26B5" w:rsidRPr="00B9165C" w:rsidRDefault="007D26B5" w:rsidP="00695DB5">
      <w:pPr>
        <w:spacing w:before="100" w:beforeAutospacing="1" w:after="0" w:line="36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Łączna powierzchnia mieszkalna (pokoi) ..............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, powierzchnia ogólna .............. m</w:t>
      </w:r>
      <w:r w:rsidRPr="00B9165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, kondygnacja ……</w:t>
      </w:r>
      <w:proofErr w:type="gramStart"/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B9165C">
        <w:rPr>
          <w:rFonts w:ascii="Arial" w:eastAsia="Times New Roman" w:hAnsi="Arial" w:cs="Arial"/>
          <w:sz w:val="24"/>
          <w:szCs w:val="24"/>
          <w:lang w:eastAsia="pl-PL"/>
        </w:rPr>
        <w:t>. , winda*, brak windy*.</w:t>
      </w:r>
    </w:p>
    <w:p w14:paraId="78AA4CD0" w14:textId="585EE74F" w:rsidR="007D26B5" w:rsidRPr="00B9165C" w:rsidRDefault="007D26B5" w:rsidP="00695DB5">
      <w:pPr>
        <w:spacing w:before="100" w:beforeAutospacing="1" w:after="0" w:line="360" w:lineRule="auto"/>
        <w:ind w:left="36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Wyposażenie techniczne lokalu 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>(instalacje wodno-kanalizacyjna, elektryczna, gazowa, c. o., piec grzewczy, inne)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: …………………………</w:t>
      </w:r>
      <w:r w:rsidR="00695DB5">
        <w:rPr>
          <w:rFonts w:ascii="Arial" w:eastAsia="Times New Roman" w:hAnsi="Arial" w:cs="Arial"/>
          <w:sz w:val="24"/>
          <w:szCs w:val="24"/>
          <w:lang w:eastAsia="pl-PL"/>
        </w:rPr>
        <w:t>……...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proofErr w:type="gramStart"/>
      <w:r w:rsidRPr="00B9165C">
        <w:rPr>
          <w:rFonts w:ascii="Arial" w:eastAsia="Times New Roman" w:hAnsi="Arial" w:cs="Arial"/>
          <w:sz w:val="24"/>
          <w:szCs w:val="24"/>
          <w:lang w:eastAsia="pl-PL"/>
        </w:rPr>
        <w:t>…....</w:t>
      </w:r>
      <w:proofErr w:type="gramEnd"/>
      <w:r w:rsidRPr="00B9165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51C6F1" w14:textId="77777777" w:rsidR="007D26B5" w:rsidRPr="00B9165C" w:rsidRDefault="007D26B5" w:rsidP="00695DB5">
      <w:pPr>
        <w:spacing w:before="100" w:beforeAutospacing="1" w:after="0" w:line="360" w:lineRule="auto"/>
        <w:ind w:left="36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3449DD4C" w14:textId="772F2EC1" w:rsidR="007D26B5" w:rsidRPr="00B9165C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26B5"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Zaległości</w:t>
      </w:r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z tytułu czynszu najmu i innych opłat związanych z użytkowaniem lokalu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>na dzień ……………………… nie występują / występują w wysokości ……</w:t>
      </w:r>
      <w:proofErr w:type="gramStart"/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>…........</w:t>
      </w:r>
    </w:p>
    <w:p w14:paraId="10BB8CF8" w14:textId="7DEC43AD" w:rsidR="007D26B5" w:rsidRPr="00B9165C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26B5"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Występujące nieprawidłowości w lokalu, zły stan techniczny</w:t>
      </w:r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26B5" w:rsidRPr="00B9165C">
        <w:rPr>
          <w:rFonts w:ascii="Arial" w:eastAsia="Times New Roman" w:hAnsi="Arial" w:cs="Arial"/>
          <w:sz w:val="20"/>
          <w:szCs w:val="20"/>
          <w:lang w:eastAsia="pl-PL"/>
        </w:rPr>
        <w:t>(np. lokal jest położony w budynku przeznaczonym do rozbiórki lub remontu kapitalnego, a także lokal, w którym występuje zawilgocenie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D26B5" w:rsidRPr="00B9165C">
        <w:rPr>
          <w:rFonts w:ascii="Arial" w:eastAsia="Times New Roman" w:hAnsi="Arial" w:cs="Arial"/>
          <w:sz w:val="20"/>
          <w:szCs w:val="20"/>
          <w:lang w:eastAsia="pl-PL"/>
        </w:rPr>
        <w:t>zagrzybienie)</w:t>
      </w:r>
      <w:r w:rsidRPr="00B916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D26B5" w:rsidRPr="00B91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</w:t>
      </w:r>
      <w:proofErr w:type="gramStart"/>
      <w:r w:rsidR="007D26B5" w:rsidRPr="00B9165C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7D26B5" w:rsidRPr="00B9165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14:paraId="061BD034" w14:textId="6BC5D1E4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740F00A7" w14:textId="0A77BFF5" w:rsidR="007D26B5" w:rsidRPr="00B9165C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26B5"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Dodatkowe informacje</w:t>
      </w:r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i opinie administratora </w:t>
      </w:r>
      <w:r w:rsidR="007D26B5" w:rsidRPr="00B9165C">
        <w:rPr>
          <w:rFonts w:ascii="Arial" w:eastAsia="Times New Roman" w:hAnsi="Arial" w:cs="Arial"/>
          <w:sz w:val="20"/>
          <w:szCs w:val="20"/>
          <w:lang w:eastAsia="pl-PL"/>
        </w:rPr>
        <w:t>(np. wypowiedzenie umowy najmu, powództwo o eksmisję, niszczenie mienia, wykroczenia przeciw porządkowi domowemu)</w:t>
      </w:r>
      <w:r w:rsidR="007D26B5"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7E98F57C" w14:textId="1F11FB7C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</w:t>
      </w:r>
    </w:p>
    <w:p w14:paraId="41A17E47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630AC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……………………….. …………………………………..</w:t>
      </w:r>
    </w:p>
    <w:p w14:paraId="29E59ACF" w14:textId="23EED889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0"/>
          <w:szCs w:val="20"/>
          <w:lang w:eastAsia="pl-PL"/>
        </w:rPr>
        <w:t>(data) (podpis i pieczęć administracji/zarządcy/właściciela budynku/lokalu)</w:t>
      </w:r>
    </w:p>
    <w:p w14:paraId="47A9457E" w14:textId="4AC4BA12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III. Dodatkowe informacje, dotyczące sytuacji mieszkaniowej, zdrowotnej i rodzinnej wnioskodawcy oraz osób wykazanych do wspólnego zamieszkania (właściwe zaznaczyć)</w:t>
      </w:r>
    </w:p>
    <w:p w14:paraId="43DBBADB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1. Wychowankowie domów dziecka i rodzin zastępczych (dołączyć postanowienie sądowe o umieszczeniu w domu dziecka lub w rodzinie zastępczej, postanowienie o rozwiązaniu stosunku rodzinnego po uzyskaniu pełnoletności przez wnioskodawcę),</w:t>
      </w:r>
    </w:p>
    <w:p w14:paraId="5F9C335B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2. Osoba bezdomna:</w:t>
      </w:r>
    </w:p>
    <w:p w14:paraId="066B150F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a) przebywająca w schronisku (dołączyć potwierdzenie wydane przez kierownika schroniska),</w:t>
      </w:r>
    </w:p>
    <w:p w14:paraId="5513A29C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b) przebywająca w lokalu niemieszkalnym (potwierdzenie tego faktu przez zarządcę obiektu lub MOPS),</w:t>
      </w:r>
    </w:p>
    <w:p w14:paraId="6D52236B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3. Niepełnosprawność wnioskodawcy lub osób wykazanych do wspólnego zamieszkania w stopniu znacznym (dołączyć orzeczenie potwierdzające niepełnosprawność wydane przez Powiatowy Zespół ds. Orzekania o Niepełnosprawności lub lekarza orzecznika Zakładu Ubezpieczeń Społecznych), </w:t>
      </w:r>
    </w:p>
    <w:p w14:paraId="0325BD88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4. Występowanie przemocy w rodzinie (dołączyć wyrok sądowy),</w:t>
      </w:r>
    </w:p>
    <w:p w14:paraId="59E4AF0C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5. Posiadanie tytułu prawnego do innego lokalu stanowiącego własność wnioskodawcy (oświadczenie),</w:t>
      </w:r>
    </w:p>
    <w:p w14:paraId="351C3262" w14:textId="77777777" w:rsidR="007D26B5" w:rsidRPr="00B9165C" w:rsidRDefault="007D26B5" w:rsidP="00695DB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6. Wypowiedzenie umowy najmu lub eksmisja bez prawa do lokalu socjalnego (dołączyć odpowiednie dokumenty).</w:t>
      </w:r>
    </w:p>
    <w:p w14:paraId="15C5ADF9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AFF129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IV. Uzasadnienie wniosku</w:t>
      </w:r>
    </w:p>
    <w:p w14:paraId="07C3AB95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9A2601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B0DB04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EFC99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3618BD" w14:textId="51FC549C" w:rsidR="007D26B5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8E59D2" w14:textId="77777777" w:rsidR="00695DB5" w:rsidRPr="00B9165C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28EFF4" w14:textId="0DF97A8F" w:rsidR="00B9165C" w:rsidRDefault="00B9165C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6DF6A49" w14:textId="33FD3E0C" w:rsidR="00695DB5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422FCC" w14:textId="2F0BC17E" w:rsidR="00695DB5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10ACE0B" w14:textId="468F82F1" w:rsidR="00695DB5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9F36A3" w14:textId="18FFD1F3" w:rsidR="00695DB5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261CBD" w14:textId="362940BF" w:rsidR="00695DB5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20A5D4" w14:textId="77777777" w:rsidR="00695DB5" w:rsidRDefault="00695D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343AEDF" w14:textId="677D6E46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Data i czytelny podpis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165C">
        <w:rPr>
          <w:rFonts w:ascii="Arial" w:eastAsia="Times New Roman" w:hAnsi="Arial" w:cs="Arial"/>
          <w:sz w:val="24"/>
          <w:szCs w:val="24"/>
          <w:u w:val="single"/>
          <w:lang w:eastAsia="pl-PL"/>
        </w:rPr>
        <w:t>wszystkich pełnoletnich</w:t>
      </w: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 osób objętych wnioskiem</w:t>
      </w:r>
      <w:r w:rsidR="00695DB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6986AE3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1. ……………………………………. 2. …………………………………….</w:t>
      </w:r>
    </w:p>
    <w:p w14:paraId="50498A6A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3. ……………………………………. 4. …………………………………….</w:t>
      </w:r>
    </w:p>
    <w:p w14:paraId="304FD967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>5. ……………………………………. 6. …………………………………….</w:t>
      </w:r>
    </w:p>
    <w:p w14:paraId="7642E18E" w14:textId="77777777" w:rsidR="007D26B5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7. ……………………………………. 8. ……………………………………. </w:t>
      </w:r>
    </w:p>
    <w:p w14:paraId="17A2CF4D" w14:textId="6A768D27" w:rsidR="00AC244F" w:rsidRPr="00B9165C" w:rsidRDefault="007D26B5" w:rsidP="00695DB5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165C">
        <w:rPr>
          <w:rFonts w:ascii="Arial" w:eastAsia="Times New Roman" w:hAnsi="Arial" w:cs="Arial"/>
          <w:sz w:val="24"/>
          <w:szCs w:val="24"/>
          <w:lang w:eastAsia="pl-PL"/>
        </w:rPr>
        <w:t xml:space="preserve">9. ……………………………………. 10. </w:t>
      </w:r>
      <w:r w:rsidR="00695DB5" w:rsidRPr="00B9165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</w:p>
    <w:sectPr w:rsidR="00AC244F" w:rsidRPr="00B9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2FD0"/>
    <w:multiLevelType w:val="multilevel"/>
    <w:tmpl w:val="036E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23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CB"/>
    <w:rsid w:val="002309A1"/>
    <w:rsid w:val="00695DB5"/>
    <w:rsid w:val="007D26B5"/>
    <w:rsid w:val="00AC244F"/>
    <w:rsid w:val="00B9165C"/>
    <w:rsid w:val="00F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A83A"/>
  <w15:chartTrackingRefBased/>
  <w15:docId w15:val="{9AEF6F16-158F-4074-A022-298AE753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26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Chojnice</dc:creator>
  <cp:keywords/>
  <dc:description/>
  <cp:lastModifiedBy>Gmina Chojnice</cp:lastModifiedBy>
  <cp:revision>7</cp:revision>
  <cp:lastPrinted>2022-12-27T06:42:00Z</cp:lastPrinted>
  <dcterms:created xsi:type="dcterms:W3CDTF">2022-10-13T08:00:00Z</dcterms:created>
  <dcterms:modified xsi:type="dcterms:W3CDTF">2023-02-21T09:21:00Z</dcterms:modified>
</cp:coreProperties>
</file>