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7F40" w14:textId="0EE868C3" w:rsid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627F">
        <w:rPr>
          <w:rFonts w:ascii="Times New Roman" w:hAnsi="Times New Roman" w:cs="Times New Roman"/>
          <w:b/>
          <w:bCs/>
        </w:rPr>
        <w:t>ESTAWIENIE PONIESIONYCH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22"/>
        <w:gridCol w:w="2081"/>
        <w:gridCol w:w="1939"/>
        <w:gridCol w:w="1979"/>
      </w:tblGrid>
      <w:tr w:rsidR="00C635BC" w14:paraId="5A05B35C" w14:textId="16F8859F" w:rsidTr="00C635BC">
        <w:tc>
          <w:tcPr>
            <w:tcW w:w="541" w:type="dxa"/>
          </w:tcPr>
          <w:p w14:paraId="0B11AC2F" w14:textId="234342A2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22" w:type="dxa"/>
          </w:tcPr>
          <w:p w14:paraId="78966770" w14:textId="77777777" w:rsidR="00C635BC" w:rsidRDefault="00C635BC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faktury/rachunku/</w:t>
            </w:r>
          </w:p>
          <w:p w14:paraId="4007505B" w14:textId="3D0B3C22" w:rsidR="00C635BC" w:rsidRDefault="00C635BC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umowy</w:t>
            </w:r>
          </w:p>
        </w:tc>
        <w:tc>
          <w:tcPr>
            <w:tcW w:w="2081" w:type="dxa"/>
          </w:tcPr>
          <w:p w14:paraId="73A27F42" w14:textId="4213765A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wystawienia</w:t>
            </w:r>
          </w:p>
        </w:tc>
        <w:tc>
          <w:tcPr>
            <w:tcW w:w="1939" w:type="dxa"/>
          </w:tcPr>
          <w:p w14:paraId="3BF8FCC4" w14:textId="71D8CE33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wydatków inwestycyjnych (netto)</w:t>
            </w:r>
          </w:p>
        </w:tc>
        <w:tc>
          <w:tcPr>
            <w:tcW w:w="1979" w:type="dxa"/>
          </w:tcPr>
          <w:p w14:paraId="572AF11D" w14:textId="47BC314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wydatków inwestycyjnych (brutto)</w:t>
            </w:r>
          </w:p>
        </w:tc>
      </w:tr>
      <w:tr w:rsidR="00C635BC" w14:paraId="6B9BC657" w14:textId="2570C2E6" w:rsidTr="00C635BC">
        <w:tc>
          <w:tcPr>
            <w:tcW w:w="541" w:type="dxa"/>
          </w:tcPr>
          <w:p w14:paraId="3794A09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BEA731" w14:textId="768F0B59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9DE7C6F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5820C350" w14:textId="710C0E5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5698510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7BF1BCF5" w14:textId="68B35D53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2B2EF81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03EB0E99" w14:textId="44102D11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71F1B17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BC" w14:paraId="4A3B6336" w14:textId="6032201C" w:rsidTr="00C635BC">
        <w:tc>
          <w:tcPr>
            <w:tcW w:w="541" w:type="dxa"/>
          </w:tcPr>
          <w:p w14:paraId="65DC0C7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14F1BD" w14:textId="5BE11B2A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88ABC8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D6E300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7343E01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E06B20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5D155D7" w14:textId="61E7B66A" w:rsidTr="00C635BC">
        <w:tc>
          <w:tcPr>
            <w:tcW w:w="541" w:type="dxa"/>
          </w:tcPr>
          <w:p w14:paraId="4DC917F8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9E6F5" w14:textId="45D66AB9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AFE24C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2D52BE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702E9D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14DE9A3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5EBBE31" w14:textId="7508BF9E" w:rsidTr="00C635BC">
        <w:tc>
          <w:tcPr>
            <w:tcW w:w="541" w:type="dxa"/>
          </w:tcPr>
          <w:p w14:paraId="19EE1109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6DB31" w14:textId="36A959FD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4FA3C8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952D79D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A2699E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BAC137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51C1F0E" w14:textId="4372F0C7" w:rsidTr="00C635BC">
        <w:tc>
          <w:tcPr>
            <w:tcW w:w="541" w:type="dxa"/>
          </w:tcPr>
          <w:p w14:paraId="52F720E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EC0DE8" w14:textId="5D103CBE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6DDE4848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0387EB8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063F0D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B8BDF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6C1733F" w14:textId="300D1013" w:rsidTr="00C635BC">
        <w:tc>
          <w:tcPr>
            <w:tcW w:w="541" w:type="dxa"/>
          </w:tcPr>
          <w:p w14:paraId="64F51C7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054F3" w14:textId="6DB57276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327A13A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2611BB1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2703C2D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02E848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4E65D82" w14:textId="139F8198" w:rsidTr="00C635BC">
        <w:tc>
          <w:tcPr>
            <w:tcW w:w="541" w:type="dxa"/>
          </w:tcPr>
          <w:p w14:paraId="7E96231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F1D1D" w14:textId="2A50F36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FBCCA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08B4A94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5CF832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93B676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EEDA6E2" w14:textId="26FBCC8C" w:rsidTr="00C635BC">
        <w:tc>
          <w:tcPr>
            <w:tcW w:w="541" w:type="dxa"/>
          </w:tcPr>
          <w:p w14:paraId="2F09E013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8D17C" w14:textId="60CCE213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E39473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766D88D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63271F6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4E2DDE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5F42C00" w14:textId="2E675529" w:rsidTr="00C635BC">
        <w:tc>
          <w:tcPr>
            <w:tcW w:w="541" w:type="dxa"/>
          </w:tcPr>
          <w:p w14:paraId="1B674BD9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0B99C" w14:textId="28E6055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C2D500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31647C9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70C17A6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D3ADDD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D0EDEE3" w14:textId="665E2433" w:rsidTr="00C635BC">
        <w:tc>
          <w:tcPr>
            <w:tcW w:w="541" w:type="dxa"/>
          </w:tcPr>
          <w:p w14:paraId="0E6416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D1F77" w14:textId="1C33E850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D8CDED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04E1F6C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0183DF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49FAC3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0654A6B" w14:textId="3C9EA534" w:rsidTr="00C635BC">
        <w:tc>
          <w:tcPr>
            <w:tcW w:w="541" w:type="dxa"/>
          </w:tcPr>
          <w:p w14:paraId="1E898B5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3A9D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1087E5D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889342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2A3C91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D3492F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B2C9E9" w14:textId="54F69D64" w:rsidTr="00C635BC">
        <w:tc>
          <w:tcPr>
            <w:tcW w:w="541" w:type="dxa"/>
          </w:tcPr>
          <w:p w14:paraId="78E4E26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D98A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D660A6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EAA9D4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260E16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400DDB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B8E3892" w14:textId="0047A8C1" w:rsidTr="00C635BC">
        <w:tc>
          <w:tcPr>
            <w:tcW w:w="541" w:type="dxa"/>
          </w:tcPr>
          <w:p w14:paraId="4AF8C5A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C3D25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76832D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37210A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9F6C91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821A8B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AEF59D" w14:textId="1E523B97" w:rsidTr="00C635BC">
        <w:tc>
          <w:tcPr>
            <w:tcW w:w="541" w:type="dxa"/>
          </w:tcPr>
          <w:p w14:paraId="1A1D2D7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6685A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422137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A516DE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0F2478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3C4E02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BA321C" w14:textId="42D913C3" w:rsidTr="00C635BC">
        <w:tc>
          <w:tcPr>
            <w:tcW w:w="541" w:type="dxa"/>
          </w:tcPr>
          <w:p w14:paraId="38114D4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CE239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13905D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23A0FD3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21EFC1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CD7EB8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08D2B47" w14:textId="22731254" w:rsidTr="00C635BC">
        <w:tc>
          <w:tcPr>
            <w:tcW w:w="541" w:type="dxa"/>
          </w:tcPr>
          <w:p w14:paraId="67212CB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D72C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44E9E1C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B87C89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3272A4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3392DF2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AF23344" w14:textId="2487D5AD" w:rsidTr="00C635BC">
        <w:tc>
          <w:tcPr>
            <w:tcW w:w="541" w:type="dxa"/>
          </w:tcPr>
          <w:p w14:paraId="12C1FB9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DB48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264B09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BD72DC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90409A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A1D270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0F869E96" w14:textId="1B6E7DC7" w:rsidTr="00C635BC">
        <w:tc>
          <w:tcPr>
            <w:tcW w:w="541" w:type="dxa"/>
          </w:tcPr>
          <w:p w14:paraId="58A5800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CB16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D9FA79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0ED5BD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CEA31D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8DBED0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23CA932" w14:textId="2821B037" w:rsidTr="00C635BC">
        <w:tc>
          <w:tcPr>
            <w:tcW w:w="541" w:type="dxa"/>
          </w:tcPr>
          <w:p w14:paraId="3A7E8AA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9AF2C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A61882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AB1064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44B926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F71F32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49A53E6" w14:textId="418978A8" w:rsidTr="00C635BC">
        <w:tc>
          <w:tcPr>
            <w:tcW w:w="541" w:type="dxa"/>
          </w:tcPr>
          <w:p w14:paraId="0016CC3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A5A6F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F03EA3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43C16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6032B6C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1E690E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43A4209" w14:textId="1552FABE" w:rsidTr="00C635BC">
        <w:tc>
          <w:tcPr>
            <w:tcW w:w="541" w:type="dxa"/>
          </w:tcPr>
          <w:p w14:paraId="7F91581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EDA41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8BD5E6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3DA560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A240E0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B69FD4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141D771" w14:textId="1C27483E" w:rsidTr="00C635BC">
        <w:tc>
          <w:tcPr>
            <w:tcW w:w="541" w:type="dxa"/>
          </w:tcPr>
          <w:p w14:paraId="2A042EE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8859B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2E7913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38BB821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C7A77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A0B412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3C46DEBC" w14:textId="0CCE30DC" w:rsidTr="00C635BC">
        <w:tc>
          <w:tcPr>
            <w:tcW w:w="541" w:type="dxa"/>
          </w:tcPr>
          <w:p w14:paraId="65F2EDC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8E26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B33687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E3B29D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EC0248C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D351F4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43085D2F" w14:textId="59FE6300" w:rsidTr="00C635BC">
        <w:tc>
          <w:tcPr>
            <w:tcW w:w="5144" w:type="dxa"/>
            <w:gridSpan w:val="3"/>
          </w:tcPr>
          <w:p w14:paraId="36E3A7EE" w14:textId="495AEE56" w:rsidR="00C635BC" w:rsidRDefault="00C635BC" w:rsidP="005F0C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  <w:p w14:paraId="242869C3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3D6E142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F28E04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F78165" w14:textId="77777777" w:rsidR="001B5E3F" w:rsidRP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</w:p>
    <w:sectPr w:rsidR="001B5E3F" w:rsidRPr="001B5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7088" w14:textId="77777777" w:rsidR="003B11F7" w:rsidRDefault="003B11F7" w:rsidP="001B5E3F">
      <w:pPr>
        <w:spacing w:after="0" w:line="240" w:lineRule="auto"/>
      </w:pPr>
      <w:r>
        <w:separator/>
      </w:r>
    </w:p>
  </w:endnote>
  <w:endnote w:type="continuationSeparator" w:id="0">
    <w:p w14:paraId="7A8CB96A" w14:textId="77777777" w:rsidR="003B11F7" w:rsidRDefault="003B11F7" w:rsidP="001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2DAA" w14:textId="77777777" w:rsidR="00801259" w:rsidRDefault="00801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99B4" w14:textId="77777777" w:rsidR="00801259" w:rsidRDefault="008012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35E5" w14:textId="77777777" w:rsidR="00801259" w:rsidRDefault="00801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F6D8" w14:textId="77777777" w:rsidR="003B11F7" w:rsidRDefault="003B11F7" w:rsidP="001B5E3F">
      <w:pPr>
        <w:spacing w:after="0" w:line="240" w:lineRule="auto"/>
      </w:pPr>
      <w:r>
        <w:separator/>
      </w:r>
    </w:p>
  </w:footnote>
  <w:footnote w:type="continuationSeparator" w:id="0">
    <w:p w14:paraId="52C59793" w14:textId="77777777" w:rsidR="003B11F7" w:rsidRDefault="003B11F7" w:rsidP="001B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6F3A" w14:textId="77777777" w:rsidR="00801259" w:rsidRDefault="008012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EB59" w14:textId="1427722E" w:rsidR="001B5E3F" w:rsidRPr="001B5E3F" w:rsidRDefault="001B5E3F" w:rsidP="001B5E3F">
    <w:pPr>
      <w:rPr>
        <w:rFonts w:ascii="Times New Roman" w:hAnsi="Times New Roman" w:cs="Times New Roman"/>
        <w:sz w:val="18"/>
        <w:szCs w:val="18"/>
      </w:rPr>
    </w:pPr>
    <w:r w:rsidRPr="001B5E3F">
      <w:rPr>
        <w:rFonts w:ascii="Times New Roman" w:hAnsi="Times New Roman" w:cs="Times New Roman"/>
        <w:sz w:val="18"/>
        <w:szCs w:val="18"/>
      </w:rPr>
      <w:t xml:space="preserve">Załącznik do wniosku o udzielenie ulgi </w:t>
    </w:r>
    <w:r w:rsidR="00801259">
      <w:rPr>
        <w:rFonts w:ascii="Times New Roman" w:hAnsi="Times New Roman" w:cs="Times New Roman"/>
        <w:sz w:val="18"/>
        <w:szCs w:val="18"/>
      </w:rPr>
      <w:t>inwestycyjnej</w:t>
    </w:r>
  </w:p>
  <w:p w14:paraId="76F65F77" w14:textId="77777777" w:rsidR="001B5E3F" w:rsidRDefault="001B5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E112" w14:textId="77777777" w:rsidR="00801259" w:rsidRDefault="008012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3F"/>
    <w:rsid w:val="00086ABE"/>
    <w:rsid w:val="001B5E3F"/>
    <w:rsid w:val="003B11F7"/>
    <w:rsid w:val="003E378C"/>
    <w:rsid w:val="004A6BE9"/>
    <w:rsid w:val="00550524"/>
    <w:rsid w:val="00560BAF"/>
    <w:rsid w:val="005F0C2C"/>
    <w:rsid w:val="0073627F"/>
    <w:rsid w:val="00801259"/>
    <w:rsid w:val="0099625B"/>
    <w:rsid w:val="00C23159"/>
    <w:rsid w:val="00C44BB0"/>
    <w:rsid w:val="00C635BC"/>
    <w:rsid w:val="00D676FD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FAC"/>
  <w15:chartTrackingRefBased/>
  <w15:docId w15:val="{8E68D2B9-52CD-4344-A0FA-B7F8E36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3F"/>
  </w:style>
  <w:style w:type="paragraph" w:styleId="Stopka">
    <w:name w:val="footer"/>
    <w:basedOn w:val="Normalny"/>
    <w:link w:val="Stopka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3F"/>
  </w:style>
  <w:style w:type="table" w:styleId="Tabela-Siatka">
    <w:name w:val="Table Grid"/>
    <w:basedOn w:val="Standardowy"/>
    <w:uiPriority w:val="39"/>
    <w:rsid w:val="001B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</dc:creator>
  <cp:keywords/>
  <dc:description/>
  <cp:lastModifiedBy>Hanna Gągoł</cp:lastModifiedBy>
  <cp:revision>3</cp:revision>
  <cp:lastPrinted>2021-03-03T10:47:00Z</cp:lastPrinted>
  <dcterms:created xsi:type="dcterms:W3CDTF">2024-06-07T07:01:00Z</dcterms:created>
  <dcterms:modified xsi:type="dcterms:W3CDTF">2024-06-11T05:44:00Z</dcterms:modified>
</cp:coreProperties>
</file>